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521DA" w14:textId="25AB182F" w:rsidR="00C503B1" w:rsidRDefault="00280E66">
      <w:pPr>
        <w:spacing w:after="25" w:line="259" w:lineRule="auto"/>
        <w:ind w:left="-1140" w:right="-1156" w:firstLine="0"/>
      </w:pPr>
      <w:r>
        <w:rPr>
          <w:noProof/>
        </w:rPr>
        <w:drawing>
          <wp:inline distT="0" distB="0" distL="0" distR="0" wp14:anchorId="5F66374B" wp14:editId="2FC2E087">
            <wp:extent cx="7143750" cy="1587500"/>
            <wp:effectExtent l="0" t="0" r="0" b="0"/>
            <wp:docPr id="143" name="Picture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4375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08E8B" w14:textId="5B911F32" w:rsidR="00C503B1" w:rsidRDefault="004706B9" w:rsidP="00E172D4">
      <w:pPr>
        <w:spacing w:after="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6F6A7146" wp14:editId="300F898F">
            <wp:simplePos x="0" y="0"/>
            <wp:positionH relativeFrom="margin">
              <wp:align>left</wp:align>
            </wp:positionH>
            <wp:positionV relativeFrom="paragraph">
              <wp:posOffset>318135</wp:posOffset>
            </wp:positionV>
            <wp:extent cx="5505450" cy="6858000"/>
            <wp:effectExtent l="0" t="0" r="0" b="0"/>
            <wp:wrapNone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1889">
        <w:rPr>
          <w:b/>
          <w:sz w:val="32"/>
        </w:rPr>
        <w:t xml:space="preserve"> </w:t>
      </w:r>
    </w:p>
    <w:p w14:paraId="31296F58" w14:textId="77777777" w:rsidR="00C503B1" w:rsidRPr="00E172D4" w:rsidRDefault="00551889">
      <w:pPr>
        <w:spacing w:after="0" w:line="259" w:lineRule="auto"/>
        <w:ind w:left="22"/>
        <w:jc w:val="center"/>
        <w:rPr>
          <w:sz w:val="40"/>
          <w:szCs w:val="40"/>
        </w:rPr>
      </w:pPr>
      <w:r w:rsidRPr="00E172D4">
        <w:rPr>
          <w:b/>
          <w:sz w:val="40"/>
          <w:szCs w:val="40"/>
        </w:rPr>
        <w:t xml:space="preserve">Present </w:t>
      </w:r>
    </w:p>
    <w:p w14:paraId="1DA15EC2" w14:textId="77777777" w:rsidR="00C503B1" w:rsidRPr="00E172D4" w:rsidRDefault="00551889">
      <w:pPr>
        <w:spacing w:after="33" w:line="259" w:lineRule="auto"/>
        <w:ind w:left="23" w:right="2"/>
        <w:jc w:val="center"/>
        <w:rPr>
          <w:sz w:val="32"/>
          <w:szCs w:val="32"/>
        </w:rPr>
      </w:pPr>
      <w:r w:rsidRPr="00E172D4">
        <w:rPr>
          <w:b/>
          <w:sz w:val="32"/>
          <w:szCs w:val="32"/>
        </w:rPr>
        <w:t xml:space="preserve">Tootfest  </w:t>
      </w:r>
    </w:p>
    <w:p w14:paraId="52BCFF82" w14:textId="264F3273" w:rsidR="00C503B1" w:rsidRPr="00E172D4" w:rsidRDefault="00551889">
      <w:pPr>
        <w:spacing w:after="0" w:line="259" w:lineRule="auto"/>
        <w:ind w:left="23"/>
        <w:jc w:val="center"/>
        <w:rPr>
          <w:sz w:val="32"/>
          <w:szCs w:val="32"/>
        </w:rPr>
      </w:pPr>
      <w:r w:rsidRPr="00E172D4">
        <w:rPr>
          <w:b/>
          <w:sz w:val="32"/>
          <w:szCs w:val="32"/>
        </w:rPr>
        <w:t>B</w:t>
      </w:r>
      <w:r w:rsidR="000D1876" w:rsidRPr="00E172D4">
        <w:rPr>
          <w:b/>
          <w:sz w:val="32"/>
          <w:szCs w:val="32"/>
        </w:rPr>
        <w:t xml:space="preserve">ritish </w:t>
      </w:r>
      <w:r w:rsidRPr="00E172D4">
        <w:rPr>
          <w:b/>
          <w:sz w:val="32"/>
          <w:szCs w:val="32"/>
        </w:rPr>
        <w:t>F</w:t>
      </w:r>
      <w:r w:rsidR="000D1876" w:rsidRPr="00E172D4">
        <w:rPr>
          <w:b/>
          <w:sz w:val="32"/>
          <w:szCs w:val="32"/>
        </w:rPr>
        <w:t>lyball</w:t>
      </w:r>
      <w:r w:rsidRPr="00E172D4">
        <w:rPr>
          <w:b/>
          <w:sz w:val="32"/>
          <w:szCs w:val="32"/>
        </w:rPr>
        <w:t xml:space="preserve"> A</w:t>
      </w:r>
      <w:r w:rsidR="000D1876" w:rsidRPr="00E172D4">
        <w:rPr>
          <w:b/>
          <w:sz w:val="32"/>
          <w:szCs w:val="32"/>
        </w:rPr>
        <w:t xml:space="preserve">ssociation </w:t>
      </w:r>
      <w:r w:rsidRPr="00E172D4">
        <w:rPr>
          <w:b/>
          <w:sz w:val="32"/>
          <w:szCs w:val="32"/>
        </w:rPr>
        <w:t xml:space="preserve"> </w:t>
      </w:r>
    </w:p>
    <w:p w14:paraId="37A2FF8F" w14:textId="77FD3E1E" w:rsidR="00C503B1" w:rsidRPr="00E172D4" w:rsidRDefault="00551889" w:rsidP="001C4F4F">
      <w:pPr>
        <w:spacing w:after="0" w:line="241" w:lineRule="auto"/>
        <w:ind w:right="793"/>
        <w:jc w:val="center"/>
        <w:rPr>
          <w:sz w:val="32"/>
          <w:szCs w:val="32"/>
        </w:rPr>
      </w:pPr>
      <w:r w:rsidRPr="00E172D4">
        <w:rPr>
          <w:b/>
          <w:sz w:val="32"/>
          <w:szCs w:val="32"/>
        </w:rPr>
        <w:t xml:space="preserve">Sanctioned </w:t>
      </w:r>
      <w:r w:rsidR="000E571B" w:rsidRPr="00E172D4">
        <w:rPr>
          <w:b/>
          <w:sz w:val="32"/>
          <w:szCs w:val="32"/>
        </w:rPr>
        <w:t>Limited Open</w:t>
      </w:r>
      <w:r>
        <w:rPr>
          <w:b/>
          <w:sz w:val="48"/>
        </w:rPr>
        <w:t xml:space="preserve"> </w:t>
      </w:r>
      <w:r w:rsidRPr="00E172D4">
        <w:rPr>
          <w:b/>
          <w:sz w:val="32"/>
          <w:szCs w:val="32"/>
        </w:rPr>
        <w:t>Tournament</w:t>
      </w:r>
    </w:p>
    <w:p w14:paraId="2844FECB" w14:textId="77777777" w:rsidR="0086599A" w:rsidRDefault="0086599A" w:rsidP="0086599A">
      <w:pPr>
        <w:spacing w:after="155" w:line="259" w:lineRule="auto"/>
        <w:ind w:left="22" w:right="2"/>
        <w:jc w:val="center"/>
      </w:pPr>
      <w:r>
        <w:rPr>
          <w:b/>
          <w:sz w:val="32"/>
        </w:rPr>
        <w:t>54</w:t>
      </w:r>
      <w:r w:rsidR="00551889">
        <w:rPr>
          <w:b/>
          <w:sz w:val="32"/>
        </w:rPr>
        <w:t xml:space="preserve"> </w:t>
      </w:r>
      <w:r>
        <w:rPr>
          <w:b/>
          <w:sz w:val="32"/>
        </w:rPr>
        <w:t>t</w:t>
      </w:r>
      <w:r w:rsidR="00551889">
        <w:rPr>
          <w:b/>
          <w:sz w:val="32"/>
        </w:rPr>
        <w:t>eams</w:t>
      </w:r>
      <w:r>
        <w:rPr>
          <w:b/>
          <w:sz w:val="32"/>
        </w:rPr>
        <w:t>- over 2 days</w:t>
      </w:r>
    </w:p>
    <w:p w14:paraId="0332E8EB" w14:textId="3E3E93F0" w:rsidR="00C503B1" w:rsidRDefault="00551889" w:rsidP="0086599A">
      <w:pPr>
        <w:spacing w:after="0" w:line="259" w:lineRule="auto"/>
        <w:ind w:left="22"/>
        <w:jc w:val="center"/>
      </w:pPr>
      <w:r>
        <w:rPr>
          <w:b/>
          <w:sz w:val="32"/>
        </w:rPr>
        <w:t xml:space="preserve"> </w:t>
      </w:r>
      <w:r w:rsidR="00294711">
        <w:rPr>
          <w:b/>
          <w:sz w:val="32"/>
        </w:rPr>
        <w:t>S</w:t>
      </w:r>
      <w:r w:rsidR="0086599A">
        <w:rPr>
          <w:b/>
          <w:sz w:val="32"/>
        </w:rPr>
        <w:t>tarters</w:t>
      </w:r>
      <w:r>
        <w:rPr>
          <w:b/>
          <w:sz w:val="32"/>
        </w:rPr>
        <w:t xml:space="preserve"> </w:t>
      </w:r>
      <w:r w:rsidR="00212A5B">
        <w:rPr>
          <w:b/>
          <w:sz w:val="32"/>
        </w:rPr>
        <w:t>D</w:t>
      </w:r>
      <w:r>
        <w:rPr>
          <w:b/>
          <w:sz w:val="32"/>
        </w:rPr>
        <w:t xml:space="preserve">ivision </w:t>
      </w:r>
      <w:r w:rsidR="0086599A">
        <w:rPr>
          <w:b/>
          <w:sz w:val="32"/>
        </w:rPr>
        <w:t>Saturday only</w:t>
      </w:r>
    </w:p>
    <w:p w14:paraId="531E3C49" w14:textId="31C036F3" w:rsidR="00C503B1" w:rsidRDefault="00C503B1">
      <w:pPr>
        <w:spacing w:after="155" w:line="259" w:lineRule="auto"/>
        <w:ind w:left="22" w:right="2"/>
        <w:jc w:val="center"/>
      </w:pPr>
    </w:p>
    <w:p w14:paraId="49FBB036" w14:textId="529FFA53" w:rsidR="00C503B1" w:rsidRPr="00E172D4" w:rsidRDefault="00551889" w:rsidP="003518CC">
      <w:pPr>
        <w:spacing w:after="0" w:line="259" w:lineRule="auto"/>
        <w:ind w:firstLine="0"/>
        <w:jc w:val="center"/>
        <w:rPr>
          <w:b/>
          <w:sz w:val="32"/>
          <w:szCs w:val="32"/>
        </w:rPr>
      </w:pPr>
      <w:r w:rsidRPr="00E172D4">
        <w:rPr>
          <w:i/>
          <w:sz w:val="32"/>
          <w:szCs w:val="32"/>
        </w:rPr>
        <w:t>to be held on</w:t>
      </w:r>
      <w:r w:rsidRPr="00E172D4">
        <w:rPr>
          <w:b/>
          <w:sz w:val="32"/>
          <w:szCs w:val="32"/>
        </w:rPr>
        <w:t xml:space="preserve"> </w:t>
      </w:r>
      <w:r w:rsidR="00514655" w:rsidRPr="00E172D4">
        <w:rPr>
          <w:b/>
          <w:sz w:val="32"/>
          <w:szCs w:val="32"/>
        </w:rPr>
        <w:t>5</w:t>
      </w:r>
      <w:r w:rsidR="00514655" w:rsidRPr="00E172D4">
        <w:rPr>
          <w:b/>
          <w:sz w:val="32"/>
          <w:szCs w:val="32"/>
          <w:vertAlign w:val="superscript"/>
        </w:rPr>
        <w:t>th</w:t>
      </w:r>
      <w:r w:rsidR="00514655" w:rsidRPr="00E172D4">
        <w:rPr>
          <w:b/>
          <w:sz w:val="32"/>
          <w:szCs w:val="32"/>
        </w:rPr>
        <w:t xml:space="preserve"> and 6</w:t>
      </w:r>
      <w:r w:rsidR="00514655" w:rsidRPr="00E172D4">
        <w:rPr>
          <w:b/>
          <w:sz w:val="32"/>
          <w:szCs w:val="32"/>
          <w:vertAlign w:val="superscript"/>
        </w:rPr>
        <w:t>th</w:t>
      </w:r>
      <w:r w:rsidR="00514655" w:rsidRPr="00E172D4">
        <w:rPr>
          <w:b/>
          <w:sz w:val="32"/>
          <w:szCs w:val="32"/>
        </w:rPr>
        <w:t xml:space="preserve"> September</w:t>
      </w:r>
      <w:r w:rsidR="00DF5A24" w:rsidRPr="00E172D4">
        <w:rPr>
          <w:b/>
          <w:sz w:val="32"/>
          <w:szCs w:val="32"/>
        </w:rPr>
        <w:t xml:space="preserve"> 202</w:t>
      </w:r>
      <w:r w:rsidR="00F92281" w:rsidRPr="00E172D4">
        <w:rPr>
          <w:b/>
          <w:sz w:val="32"/>
          <w:szCs w:val="32"/>
        </w:rPr>
        <w:t>6</w:t>
      </w:r>
      <w:r w:rsidRPr="00E172D4">
        <w:rPr>
          <w:i/>
          <w:sz w:val="32"/>
          <w:szCs w:val="32"/>
        </w:rPr>
        <w:t xml:space="preserve"> </w:t>
      </w:r>
    </w:p>
    <w:p w14:paraId="57A3E37A" w14:textId="77777777" w:rsidR="00C503B1" w:rsidRDefault="00551889">
      <w:pPr>
        <w:spacing w:after="0" w:line="259" w:lineRule="auto"/>
        <w:ind w:left="17" w:firstLine="0"/>
        <w:jc w:val="center"/>
      </w:pPr>
      <w:r>
        <w:rPr>
          <w:i/>
        </w:rPr>
        <w:t>at</w:t>
      </w:r>
      <w:r>
        <w:rPr>
          <w:b/>
          <w:i/>
          <w:sz w:val="40"/>
        </w:rPr>
        <w:t xml:space="preserve"> </w:t>
      </w:r>
    </w:p>
    <w:p w14:paraId="455AB3AF" w14:textId="77777777" w:rsidR="00C503B1" w:rsidRPr="00E172D4" w:rsidRDefault="00551889">
      <w:pPr>
        <w:pStyle w:val="Heading1"/>
        <w:ind w:left="24"/>
        <w:rPr>
          <w:sz w:val="32"/>
          <w:szCs w:val="32"/>
        </w:rPr>
      </w:pPr>
      <w:r w:rsidRPr="00E172D4">
        <w:rPr>
          <w:sz w:val="32"/>
          <w:szCs w:val="32"/>
        </w:rPr>
        <w:t>Hillside Rural Activities Park (HRAP) Oaktree Bank Knayton, Thirsk YO7 4AX</w:t>
      </w:r>
      <w:r w:rsidRPr="00E172D4">
        <w:rPr>
          <w:sz w:val="32"/>
          <w:szCs w:val="32"/>
          <w:vertAlign w:val="subscript"/>
        </w:rPr>
        <w:t xml:space="preserve"> </w:t>
      </w:r>
    </w:p>
    <w:p w14:paraId="43AC1DC9" w14:textId="77777777" w:rsidR="00C503B1" w:rsidRDefault="00551889">
      <w:pPr>
        <w:spacing w:after="0" w:line="259" w:lineRule="auto"/>
        <w:ind w:left="90" w:firstLine="0"/>
        <w:jc w:val="center"/>
      </w:pPr>
      <w:r>
        <w:rPr>
          <w:b/>
          <w:i/>
          <w:sz w:val="28"/>
        </w:rPr>
        <w:t xml:space="preserve"> </w:t>
      </w:r>
    </w:p>
    <w:p w14:paraId="3CFF805C" w14:textId="77777777" w:rsidR="00C503B1" w:rsidRDefault="00551889">
      <w:pPr>
        <w:spacing w:after="0" w:line="259" w:lineRule="auto"/>
        <w:ind w:left="13" w:firstLine="0"/>
        <w:jc w:val="center"/>
      </w:pPr>
      <w:r>
        <w:rPr>
          <w:i/>
          <w:sz w:val="28"/>
        </w:rPr>
        <w:t>Closing date for entries</w:t>
      </w:r>
      <w:r>
        <w:rPr>
          <w:sz w:val="28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</w:p>
    <w:p w14:paraId="30EC292E" w14:textId="55910874" w:rsidR="00C503B1" w:rsidRDefault="00551889">
      <w:pPr>
        <w:pStyle w:val="Heading2"/>
      </w:pPr>
      <w:r>
        <w:rPr>
          <w:b w:val="0"/>
        </w:rPr>
        <w:t xml:space="preserve"> </w:t>
      </w:r>
      <w:r w:rsidR="009E1044">
        <w:t>31</w:t>
      </w:r>
      <w:r w:rsidR="009E1044" w:rsidRPr="009E1044">
        <w:rPr>
          <w:vertAlign w:val="superscript"/>
        </w:rPr>
        <w:t>st</w:t>
      </w:r>
      <w:r w:rsidR="009E1044">
        <w:t xml:space="preserve"> July 2026</w:t>
      </w:r>
      <w:r w:rsidR="004B46EE">
        <w:t xml:space="preserve"> </w:t>
      </w:r>
      <w:r>
        <w:rPr>
          <w:rFonts w:ascii="Arial" w:eastAsia="Arial" w:hAnsi="Arial" w:cs="Arial"/>
          <w:sz w:val="32"/>
        </w:rPr>
        <w:t xml:space="preserve"> </w:t>
      </w:r>
    </w:p>
    <w:p w14:paraId="70976150" w14:textId="26AADF8B" w:rsidR="00474EA6" w:rsidRPr="00E172D4" w:rsidRDefault="00551889" w:rsidP="00CE0740">
      <w:pPr>
        <w:spacing w:after="0" w:line="241" w:lineRule="auto"/>
        <w:ind w:left="14" w:firstLine="108"/>
        <w:jc w:val="center"/>
        <w:rPr>
          <w:bCs/>
          <w:sz w:val="28"/>
          <w:szCs w:val="28"/>
        </w:rPr>
      </w:pPr>
      <w:r w:rsidRPr="00E172D4">
        <w:rPr>
          <w:bCs/>
          <w:sz w:val="28"/>
          <w:szCs w:val="28"/>
        </w:rPr>
        <w:t xml:space="preserve">Event is </w:t>
      </w:r>
      <w:r w:rsidR="00F75ED7" w:rsidRPr="00E172D4">
        <w:rPr>
          <w:bCs/>
          <w:sz w:val="28"/>
          <w:szCs w:val="28"/>
        </w:rPr>
        <w:t>blocking</w:t>
      </w:r>
      <w:r w:rsidRPr="00E172D4">
        <w:rPr>
          <w:bCs/>
          <w:sz w:val="28"/>
          <w:szCs w:val="28"/>
        </w:rPr>
        <w:t xml:space="preserve"> format held outdoors on grass over the full</w:t>
      </w:r>
      <w:r w:rsidR="00AB7327" w:rsidRPr="00E172D4">
        <w:rPr>
          <w:bCs/>
          <w:sz w:val="28"/>
          <w:szCs w:val="28"/>
        </w:rPr>
        <w:t xml:space="preserve"> </w:t>
      </w:r>
      <w:r w:rsidR="00F75ED7" w:rsidRPr="00E172D4">
        <w:rPr>
          <w:bCs/>
          <w:sz w:val="28"/>
          <w:szCs w:val="28"/>
        </w:rPr>
        <w:t>weekend.</w:t>
      </w:r>
      <w:r w:rsidRPr="00E172D4">
        <w:rPr>
          <w:bCs/>
          <w:sz w:val="28"/>
          <w:szCs w:val="28"/>
        </w:rPr>
        <w:t xml:space="preserve"> </w:t>
      </w:r>
    </w:p>
    <w:p w14:paraId="310E9601" w14:textId="77777777" w:rsidR="00474EA6" w:rsidRPr="00E172D4" w:rsidRDefault="00474EA6" w:rsidP="00CE0740">
      <w:pPr>
        <w:spacing w:after="0" w:line="241" w:lineRule="auto"/>
        <w:ind w:left="14" w:firstLine="108"/>
        <w:jc w:val="center"/>
        <w:rPr>
          <w:b/>
          <w:sz w:val="28"/>
          <w:szCs w:val="28"/>
        </w:rPr>
      </w:pPr>
    </w:p>
    <w:p w14:paraId="6F8ADDE0" w14:textId="77777777" w:rsidR="00474EA6" w:rsidRPr="00E172D4" w:rsidRDefault="00474EA6" w:rsidP="00474EA6">
      <w:pPr>
        <w:spacing w:after="0" w:line="241" w:lineRule="auto"/>
        <w:ind w:left="14" w:firstLine="108"/>
        <w:rPr>
          <w:b/>
          <w:sz w:val="28"/>
          <w:szCs w:val="28"/>
        </w:rPr>
      </w:pPr>
      <w:r w:rsidRPr="00E172D4">
        <w:rPr>
          <w:b/>
          <w:sz w:val="28"/>
          <w:szCs w:val="28"/>
        </w:rPr>
        <w:t>Starters Saturday Only (unsanctioned racing, not foundation)</w:t>
      </w:r>
    </w:p>
    <w:p w14:paraId="60C7114E" w14:textId="77777777" w:rsidR="00474EA6" w:rsidRPr="00E172D4" w:rsidRDefault="00474EA6" w:rsidP="00474EA6">
      <w:pPr>
        <w:pStyle w:val="ListParagraph"/>
        <w:numPr>
          <w:ilvl w:val="0"/>
          <w:numId w:val="2"/>
        </w:numPr>
        <w:spacing w:after="0" w:line="241" w:lineRule="auto"/>
        <w:rPr>
          <w:bCs/>
          <w:sz w:val="28"/>
          <w:szCs w:val="28"/>
        </w:rPr>
      </w:pPr>
      <w:r w:rsidRPr="00E172D4">
        <w:rPr>
          <w:bCs/>
          <w:sz w:val="28"/>
          <w:szCs w:val="28"/>
        </w:rPr>
        <w:t>You will need 4 dogs to complete to receive a time for placing.</w:t>
      </w:r>
    </w:p>
    <w:p w14:paraId="0CE60643" w14:textId="4FEFD8F8" w:rsidR="00474EA6" w:rsidRPr="00E172D4" w:rsidRDefault="00474EA6" w:rsidP="00474EA6">
      <w:pPr>
        <w:pStyle w:val="ListParagraph"/>
        <w:numPr>
          <w:ilvl w:val="0"/>
          <w:numId w:val="2"/>
        </w:numPr>
        <w:spacing w:after="0" w:line="241" w:lineRule="auto"/>
        <w:rPr>
          <w:sz w:val="28"/>
          <w:szCs w:val="28"/>
        </w:rPr>
      </w:pPr>
      <w:r w:rsidRPr="00E172D4">
        <w:rPr>
          <w:bCs/>
          <w:sz w:val="28"/>
          <w:szCs w:val="28"/>
        </w:rPr>
        <w:t>Netting down centre of racing lanes &amp; run-back area</w:t>
      </w:r>
    </w:p>
    <w:p w14:paraId="3AFC60D8" w14:textId="77777777" w:rsidR="00C503B1" w:rsidRDefault="00551889">
      <w:pPr>
        <w:spacing w:after="0" w:line="259" w:lineRule="auto"/>
        <w:ind w:left="0" w:firstLine="0"/>
      </w:pPr>
      <w:r>
        <w:t xml:space="preserve"> </w:t>
      </w:r>
    </w:p>
    <w:p w14:paraId="7F1C03EC" w14:textId="2A7A6C86" w:rsidR="00C503B1" w:rsidRDefault="00551889">
      <w:pPr>
        <w:ind w:left="-5" w:right="274"/>
        <w:rPr>
          <w:b/>
          <w:bCs/>
          <w:sz w:val="32"/>
          <w:szCs w:val="32"/>
        </w:rPr>
      </w:pPr>
      <w:r w:rsidRPr="004706B9">
        <w:rPr>
          <w:b/>
          <w:bCs/>
          <w:sz w:val="32"/>
          <w:szCs w:val="32"/>
        </w:rPr>
        <w:t xml:space="preserve">Entries via google </w:t>
      </w:r>
      <w:r w:rsidR="00F75ED7" w:rsidRPr="004706B9">
        <w:rPr>
          <w:b/>
          <w:bCs/>
          <w:sz w:val="32"/>
          <w:szCs w:val="32"/>
        </w:rPr>
        <w:t>forms</w:t>
      </w:r>
      <w:r w:rsidR="00CA750B" w:rsidRPr="004706B9">
        <w:rPr>
          <w:b/>
          <w:bCs/>
          <w:sz w:val="32"/>
          <w:szCs w:val="32"/>
        </w:rPr>
        <w:t xml:space="preserve">. </w:t>
      </w:r>
    </w:p>
    <w:p w14:paraId="44BD00CF" w14:textId="3089A83A" w:rsidR="00A25695" w:rsidRDefault="0060009F">
      <w:pPr>
        <w:spacing w:after="0" w:line="259" w:lineRule="auto"/>
        <w:ind w:left="0" w:firstLine="0"/>
      </w:pPr>
      <w:hyperlink r:id="rId9" w:history="1">
        <w:r w:rsidRPr="008943F0">
          <w:rPr>
            <w:rStyle w:val="Hyperlink"/>
          </w:rPr>
          <w:t>https://forms.gle/rgQwJe4mS</w:t>
        </w:r>
        <w:r w:rsidRPr="008943F0">
          <w:rPr>
            <w:rStyle w:val="Hyperlink"/>
          </w:rPr>
          <w:t>V</w:t>
        </w:r>
        <w:r w:rsidRPr="008943F0">
          <w:rPr>
            <w:rStyle w:val="Hyperlink"/>
          </w:rPr>
          <w:t>fUZGKv5</w:t>
        </w:r>
      </w:hyperlink>
    </w:p>
    <w:p w14:paraId="4267294E" w14:textId="77777777" w:rsidR="00A25695" w:rsidRDefault="00A25695">
      <w:pPr>
        <w:spacing w:after="0" w:line="259" w:lineRule="auto"/>
        <w:ind w:left="0" w:firstLine="0"/>
      </w:pPr>
    </w:p>
    <w:p w14:paraId="00C4F5D0" w14:textId="77777777" w:rsidR="00C503B1" w:rsidRDefault="00551889">
      <w:pPr>
        <w:spacing w:after="0" w:line="259" w:lineRule="auto"/>
        <w:ind w:left="-5"/>
      </w:pPr>
      <w:r>
        <w:rPr>
          <w:b/>
          <w:sz w:val="28"/>
        </w:rPr>
        <w:t xml:space="preserve">Tournament Organiser  </w:t>
      </w:r>
    </w:p>
    <w:p w14:paraId="12C25E99" w14:textId="20505117" w:rsidR="00C503B1" w:rsidRPr="003B3693" w:rsidRDefault="002E05CA">
      <w:pPr>
        <w:spacing w:after="0" w:line="259" w:lineRule="auto"/>
        <w:ind w:left="-5"/>
        <w:rPr>
          <w:bCs/>
          <w:szCs w:val="24"/>
        </w:rPr>
      </w:pPr>
      <w:r w:rsidRPr="003B3693">
        <w:rPr>
          <w:bCs/>
          <w:szCs w:val="24"/>
        </w:rPr>
        <w:t xml:space="preserve">Josephine </w:t>
      </w:r>
      <w:r w:rsidR="003518CC">
        <w:rPr>
          <w:bCs/>
          <w:szCs w:val="24"/>
        </w:rPr>
        <w:t>Walker</w:t>
      </w:r>
    </w:p>
    <w:p w14:paraId="22C7CA32" w14:textId="17EFA4B5" w:rsidR="002E05CA" w:rsidRPr="003B3693" w:rsidRDefault="002E05CA">
      <w:pPr>
        <w:spacing w:after="0" w:line="259" w:lineRule="auto"/>
        <w:ind w:left="-5"/>
        <w:rPr>
          <w:bCs/>
          <w:szCs w:val="24"/>
        </w:rPr>
      </w:pPr>
      <w:r w:rsidRPr="003B3693">
        <w:rPr>
          <w:bCs/>
          <w:szCs w:val="24"/>
        </w:rPr>
        <w:t>9 Hendren Close</w:t>
      </w:r>
    </w:p>
    <w:p w14:paraId="5F8E6E59" w14:textId="696C5BC0" w:rsidR="002E05CA" w:rsidRPr="003B3693" w:rsidRDefault="002E05CA">
      <w:pPr>
        <w:spacing w:after="0" w:line="259" w:lineRule="auto"/>
        <w:ind w:left="-5"/>
        <w:rPr>
          <w:bCs/>
          <w:szCs w:val="24"/>
        </w:rPr>
      </w:pPr>
      <w:r w:rsidRPr="003B3693">
        <w:rPr>
          <w:bCs/>
          <w:szCs w:val="24"/>
        </w:rPr>
        <w:t xml:space="preserve">Darlington </w:t>
      </w:r>
    </w:p>
    <w:p w14:paraId="7D08B6FA" w14:textId="2DCF6A1A" w:rsidR="002E05CA" w:rsidRPr="003B3693" w:rsidRDefault="002E05CA">
      <w:pPr>
        <w:spacing w:after="0" w:line="259" w:lineRule="auto"/>
        <w:ind w:left="-5"/>
        <w:rPr>
          <w:bCs/>
          <w:szCs w:val="24"/>
        </w:rPr>
      </w:pPr>
      <w:r w:rsidRPr="003B3693">
        <w:rPr>
          <w:bCs/>
          <w:szCs w:val="24"/>
        </w:rPr>
        <w:t>County Durham</w:t>
      </w:r>
    </w:p>
    <w:p w14:paraId="092623EB" w14:textId="6EC07D41" w:rsidR="002E05CA" w:rsidRPr="003B3693" w:rsidRDefault="002E05CA">
      <w:pPr>
        <w:spacing w:after="0" w:line="259" w:lineRule="auto"/>
        <w:ind w:left="-5"/>
        <w:rPr>
          <w:bCs/>
          <w:szCs w:val="24"/>
        </w:rPr>
      </w:pPr>
      <w:r w:rsidRPr="003B3693">
        <w:rPr>
          <w:bCs/>
          <w:szCs w:val="24"/>
        </w:rPr>
        <w:t>DL3 0JD</w:t>
      </w:r>
    </w:p>
    <w:p w14:paraId="349F807F" w14:textId="017E8134" w:rsidR="00C57809" w:rsidRDefault="00551889" w:rsidP="00C57809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</w:rPr>
      </w:pPr>
      <w:r w:rsidRPr="003B3693">
        <w:rPr>
          <w:bCs/>
          <w:szCs w:val="24"/>
        </w:rPr>
        <w:t xml:space="preserve">Tel: </w:t>
      </w:r>
      <w:r w:rsidR="00F27690" w:rsidRPr="003B3693">
        <w:rPr>
          <w:bCs/>
          <w:szCs w:val="24"/>
        </w:rPr>
        <w:t>07496539335</w:t>
      </w:r>
      <w:r w:rsidRPr="003B3693">
        <w:rPr>
          <w:bCs/>
          <w:szCs w:val="24"/>
        </w:rPr>
        <w:t xml:space="preserve">   E-mail: </w:t>
      </w:r>
      <w:r w:rsidR="00C57809">
        <w:rPr>
          <w:rStyle w:val="go"/>
          <w:rFonts w:ascii="Roboto" w:hAnsi="Roboto"/>
          <w:color w:val="5E5E5E"/>
        </w:rPr>
        <w:t>commandostournamententry@gmail.com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5"/>
      </w:tblGrid>
      <w:tr w:rsidR="00C57809" w14:paraId="48FB63AD" w14:textId="77777777" w:rsidTr="00C57809">
        <w:tc>
          <w:tcPr>
            <w:tcW w:w="7079" w:type="dxa"/>
            <w:shd w:val="clear" w:color="auto" w:fill="FFFFFF"/>
            <w:noWrap/>
            <w:hideMark/>
          </w:tcPr>
          <w:p w14:paraId="71970082" w14:textId="77777777" w:rsidR="00C57809" w:rsidRDefault="00C57809">
            <w:pPr>
              <w:spacing w:line="300" w:lineRule="atLeast"/>
              <w:rPr>
                <w:rFonts w:ascii="Roboto" w:hAnsi="Roboto"/>
                <w:color w:val="222222"/>
                <w:sz w:val="21"/>
                <w:szCs w:val="21"/>
              </w:rPr>
            </w:pPr>
          </w:p>
        </w:tc>
      </w:tr>
    </w:tbl>
    <w:p w14:paraId="45B3D61E" w14:textId="6F2BC5C7" w:rsidR="00C503B1" w:rsidRPr="003B3693" w:rsidRDefault="00C503B1">
      <w:pPr>
        <w:spacing w:after="0" w:line="259" w:lineRule="auto"/>
        <w:ind w:left="0" w:firstLine="0"/>
        <w:rPr>
          <w:bCs/>
          <w:szCs w:val="24"/>
        </w:rPr>
      </w:pPr>
    </w:p>
    <w:p w14:paraId="0926237F" w14:textId="1222491E" w:rsidR="000F53A1" w:rsidRPr="009667FA" w:rsidRDefault="00366E11" w:rsidP="000F53A1">
      <w:pPr>
        <w:ind w:left="-5"/>
        <w:rPr>
          <w:bCs/>
        </w:rPr>
      </w:pPr>
      <w:r w:rsidRPr="009667FA">
        <w:rPr>
          <w:bCs/>
        </w:rPr>
        <w:t>For</w:t>
      </w:r>
      <w:r w:rsidR="000F53A1" w:rsidRPr="009667FA">
        <w:rPr>
          <w:bCs/>
        </w:rPr>
        <w:t xml:space="preserve"> your entry to be valid we require the Team Name, the </w:t>
      </w:r>
      <w:r w:rsidR="00CA750B" w:rsidRPr="009667FA">
        <w:rPr>
          <w:bCs/>
        </w:rPr>
        <w:t>TRN,</w:t>
      </w:r>
      <w:r w:rsidR="000F53A1" w:rsidRPr="009667FA">
        <w:rPr>
          <w:bCs/>
        </w:rPr>
        <w:t xml:space="preserve"> and the appropriate payment for each entry. </w:t>
      </w:r>
    </w:p>
    <w:p w14:paraId="172C6846" w14:textId="77777777" w:rsidR="000F53A1" w:rsidRPr="009667FA" w:rsidRDefault="000F53A1" w:rsidP="000F53A1">
      <w:pPr>
        <w:ind w:left="-5"/>
        <w:rPr>
          <w:bCs/>
        </w:rPr>
      </w:pPr>
    </w:p>
    <w:p w14:paraId="1DA9148E" w14:textId="0BED9C89" w:rsidR="000F53A1" w:rsidRPr="009667FA" w:rsidRDefault="000F53A1" w:rsidP="000F53A1">
      <w:pPr>
        <w:ind w:left="-5"/>
        <w:rPr>
          <w:bCs/>
        </w:rPr>
      </w:pPr>
      <w:r w:rsidRPr="009667FA">
        <w:rPr>
          <w:bCs/>
        </w:rPr>
        <w:lastRenderedPageBreak/>
        <w:t xml:space="preserve">If we are </w:t>
      </w:r>
      <w:r w:rsidR="001555F4" w:rsidRPr="009667FA">
        <w:rPr>
          <w:bCs/>
        </w:rPr>
        <w:t>oversubscribed</w:t>
      </w:r>
      <w:r w:rsidRPr="009667FA">
        <w:rPr>
          <w:bCs/>
        </w:rPr>
        <w:t xml:space="preserve"> at the </w:t>
      </w:r>
      <w:r w:rsidR="00366E11" w:rsidRPr="009667FA">
        <w:rPr>
          <w:bCs/>
        </w:rPr>
        <w:t>24-hour</w:t>
      </w:r>
      <w:r w:rsidRPr="009667FA">
        <w:rPr>
          <w:bCs/>
        </w:rPr>
        <w:t xml:space="preserve"> stage only valid entries will be included in the draw.</w:t>
      </w:r>
    </w:p>
    <w:p w14:paraId="027BCFA7" w14:textId="77777777" w:rsidR="00C503B1" w:rsidRPr="009667FA" w:rsidRDefault="00551889">
      <w:pPr>
        <w:ind w:left="-5"/>
        <w:rPr>
          <w:bCs/>
        </w:rPr>
      </w:pPr>
      <w:r w:rsidRPr="009667FA">
        <w:rPr>
          <w:bCs/>
        </w:rPr>
        <w:t xml:space="preserve">Payment either by cheque with entry or by bank transfer. </w:t>
      </w:r>
    </w:p>
    <w:p w14:paraId="62D9F41C" w14:textId="1E669C86" w:rsidR="00C503B1" w:rsidRPr="006D6399" w:rsidRDefault="00551889">
      <w:pPr>
        <w:ind w:left="-5"/>
        <w:rPr>
          <w:b/>
        </w:rPr>
      </w:pPr>
      <w:r w:rsidRPr="006D6399">
        <w:rPr>
          <w:b/>
        </w:rPr>
        <w:t>Cheques Payable to Commandos Flyball Teams</w:t>
      </w:r>
      <w:r w:rsidR="00CA750B" w:rsidRPr="006D6399">
        <w:rPr>
          <w:b/>
        </w:rPr>
        <w:t xml:space="preserve">. </w:t>
      </w:r>
    </w:p>
    <w:p w14:paraId="5E76CA16" w14:textId="77777777" w:rsidR="00C503B1" w:rsidRPr="006D6399" w:rsidRDefault="00551889">
      <w:pPr>
        <w:spacing w:after="0" w:line="259" w:lineRule="auto"/>
        <w:ind w:left="0" w:firstLine="0"/>
        <w:rPr>
          <w:b/>
        </w:rPr>
      </w:pPr>
      <w:r w:rsidRPr="006D6399">
        <w:rPr>
          <w:b/>
        </w:rPr>
        <w:t xml:space="preserve"> </w:t>
      </w:r>
    </w:p>
    <w:p w14:paraId="0E339EC3" w14:textId="77777777" w:rsidR="00C503B1" w:rsidRPr="006D6399" w:rsidRDefault="00551889">
      <w:pPr>
        <w:ind w:left="-5"/>
        <w:rPr>
          <w:b/>
        </w:rPr>
      </w:pPr>
      <w:r w:rsidRPr="006D6399">
        <w:rPr>
          <w:b/>
        </w:rPr>
        <w:t xml:space="preserve">Sort Code:   30-98-13   </w:t>
      </w:r>
    </w:p>
    <w:p w14:paraId="6D5E6079" w14:textId="77777777" w:rsidR="00C503B1" w:rsidRPr="006D6399" w:rsidRDefault="00551889">
      <w:pPr>
        <w:ind w:left="-5"/>
        <w:rPr>
          <w:b/>
        </w:rPr>
      </w:pPr>
      <w:r w:rsidRPr="006D6399">
        <w:rPr>
          <w:b/>
        </w:rPr>
        <w:t xml:space="preserve">Account Number: 29698968 </w:t>
      </w:r>
    </w:p>
    <w:p w14:paraId="411428E2" w14:textId="2ED7DC85" w:rsidR="00C503B1" w:rsidRDefault="00C503B1">
      <w:pPr>
        <w:spacing w:after="0" w:line="259" w:lineRule="auto"/>
        <w:ind w:left="0" w:firstLine="0"/>
      </w:pPr>
    </w:p>
    <w:p w14:paraId="48A9EBF7" w14:textId="0210B7A2" w:rsidR="006245B8" w:rsidRPr="009667FA" w:rsidRDefault="006245B8" w:rsidP="006245B8">
      <w:pPr>
        <w:spacing w:after="0" w:line="240" w:lineRule="auto"/>
        <w:ind w:left="-5"/>
        <w:rPr>
          <w:bCs/>
        </w:rPr>
      </w:pPr>
      <w:r w:rsidRPr="009667FA">
        <w:rPr>
          <w:bCs/>
          <w:i/>
        </w:rPr>
        <w:t xml:space="preserve">Declared times must be submitted, in writing or email at least 14 days before the tournament and must be at least </w:t>
      </w:r>
      <w:r w:rsidR="00F75ED7" w:rsidRPr="009667FA">
        <w:rPr>
          <w:bCs/>
          <w:i/>
        </w:rPr>
        <w:t>½ a</w:t>
      </w:r>
      <w:r w:rsidRPr="009667FA">
        <w:rPr>
          <w:bCs/>
          <w:i/>
        </w:rPr>
        <w:t xml:space="preserve"> second slower or ½ second faster than seed time.  </w:t>
      </w:r>
    </w:p>
    <w:p w14:paraId="55A9B0BF" w14:textId="04BD0C33" w:rsidR="00E172D4" w:rsidRPr="009667FA" w:rsidRDefault="006245B8" w:rsidP="00E172D4">
      <w:pPr>
        <w:spacing w:after="0" w:line="259" w:lineRule="auto"/>
        <w:ind w:left="0" w:firstLine="0"/>
        <w:rPr>
          <w:bCs/>
        </w:rPr>
      </w:pPr>
      <w:r w:rsidRPr="009667FA">
        <w:rPr>
          <w:bCs/>
          <w:i/>
        </w:rPr>
        <w:t xml:space="preserve">  </w:t>
      </w:r>
    </w:p>
    <w:p w14:paraId="598F0921" w14:textId="4F0EBE06" w:rsidR="00C503B1" w:rsidRPr="00E172D4" w:rsidRDefault="006245B8" w:rsidP="00E172D4">
      <w:pPr>
        <w:spacing w:after="0" w:line="240" w:lineRule="auto"/>
        <w:ind w:left="-5"/>
        <w:rPr>
          <w:bCs/>
        </w:rPr>
      </w:pPr>
      <w:r w:rsidRPr="009667FA">
        <w:rPr>
          <w:bCs/>
          <w:i/>
        </w:rPr>
        <w:t xml:space="preserve">All times, seed or declared, except Division 1, are subject to the division breakout rule. </w:t>
      </w:r>
    </w:p>
    <w:p w14:paraId="184ED421" w14:textId="039CDD1A" w:rsidR="00C503B1" w:rsidRDefault="00C503B1">
      <w:pPr>
        <w:spacing w:after="0" w:line="259" w:lineRule="auto"/>
        <w:ind w:left="0" w:firstLine="0"/>
      </w:pPr>
    </w:p>
    <w:p w14:paraId="232CA1F9" w14:textId="77777777" w:rsidR="00C503B1" w:rsidRDefault="0055188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7F92F981" w14:textId="77777777" w:rsidR="002F18FB" w:rsidRDefault="00551889" w:rsidP="002F18FB">
      <w:pPr>
        <w:pStyle w:val="Heading2"/>
        <w:ind w:left="16"/>
      </w:pPr>
      <w:r>
        <w:t xml:space="preserve"> </w:t>
      </w:r>
      <w:r w:rsidR="002F18FB">
        <w:rPr>
          <w:rFonts w:ascii="Arial" w:eastAsia="Arial" w:hAnsi="Arial" w:cs="Arial"/>
          <w:color w:val="538135"/>
          <w:sz w:val="40"/>
        </w:rPr>
        <w:t xml:space="preserve">Directions </w:t>
      </w:r>
    </w:p>
    <w:p w14:paraId="447ABAB5" w14:textId="77777777" w:rsidR="002F18FB" w:rsidRDefault="002F18FB" w:rsidP="002F18FB">
      <w:pPr>
        <w:spacing w:after="0" w:line="259" w:lineRule="auto"/>
        <w:ind w:left="0" w:firstLine="0"/>
      </w:pPr>
      <w:r>
        <w:t xml:space="preserve"> </w:t>
      </w:r>
    </w:p>
    <w:p w14:paraId="33597A83" w14:textId="77777777" w:rsidR="002F18FB" w:rsidRDefault="002F18FB" w:rsidP="002F18FB">
      <w:pPr>
        <w:spacing w:after="0" w:line="259" w:lineRule="auto"/>
        <w:ind w:left="0" w:firstLine="0"/>
      </w:pPr>
      <w:r>
        <w:t xml:space="preserve"> </w:t>
      </w:r>
    </w:p>
    <w:p w14:paraId="0ABDB561" w14:textId="7022D020" w:rsidR="002F18FB" w:rsidRDefault="002F18FB" w:rsidP="002F18FB">
      <w:pPr>
        <w:ind w:left="-5" w:right="274"/>
      </w:pPr>
      <w:r>
        <w:t>Hillside Rural Activities Park is close to the A19 trunk road,</w:t>
      </w:r>
      <w:r>
        <w:rPr>
          <w:b/>
        </w:rPr>
        <w:t xml:space="preserve"> </w:t>
      </w:r>
      <w:r>
        <w:t>between the villages of Borrowby and Knayton, North Yorkshire (grid reference SE</w:t>
      </w:r>
      <w:r>
        <w:rPr>
          <w:b/>
        </w:rPr>
        <w:t xml:space="preserve"> </w:t>
      </w:r>
      <w:r>
        <w:t xml:space="preserve">42918 88091). The address is Oaktree Bank South, Knayton, </w:t>
      </w:r>
      <w:r w:rsidR="00F75ED7">
        <w:t>Thirsk YO</w:t>
      </w:r>
      <w:r>
        <w:t>7 4AX.</w:t>
      </w:r>
      <w:r>
        <w:rPr>
          <w:b/>
        </w:rPr>
        <w:t xml:space="preserve"> </w:t>
      </w:r>
    </w:p>
    <w:p w14:paraId="2AE41026" w14:textId="77777777" w:rsidR="002F18FB" w:rsidRDefault="002F18FB" w:rsidP="002F18FB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0A4C4757" w14:textId="77777777" w:rsidR="002F18FB" w:rsidRDefault="002F18FB" w:rsidP="002F18FB">
      <w:pPr>
        <w:ind w:left="-5" w:right="274"/>
      </w:pPr>
      <w:r>
        <w:t xml:space="preserve">Please note that Sat. Nav. directs on postcode YO7 4AL or YO7 4AN (from south) </w:t>
      </w:r>
    </w:p>
    <w:p w14:paraId="1C4A193E" w14:textId="6C3FFBA7" w:rsidR="00C503B1" w:rsidRDefault="002F18FB" w:rsidP="00E172D4">
      <w:pPr>
        <w:spacing w:after="8" w:line="232" w:lineRule="auto"/>
        <w:ind w:left="-5"/>
      </w:pPr>
      <w:hyperlink r:id="rId10">
        <w:r>
          <w:rPr>
            <w:color w:val="0000FF"/>
            <w:u w:val="single" w:color="0000FF"/>
          </w:rPr>
          <w:t xml:space="preserve">Click Here to View </w:t>
        </w:r>
        <w:r w:rsidR="00F75ED7">
          <w:rPr>
            <w:color w:val="0000FF"/>
            <w:u w:val="single" w:color="0000FF"/>
          </w:rPr>
          <w:t>in</w:t>
        </w:r>
        <w:r>
          <w:rPr>
            <w:color w:val="0000FF"/>
            <w:u w:val="single" w:color="0000FF"/>
          </w:rPr>
          <w:t xml:space="preserve"> Google Maps</w:t>
        </w:r>
      </w:hyperlink>
      <w:hyperlink r:id="rId11">
        <w:r>
          <w:t xml:space="preserve"> </w:t>
        </w:r>
      </w:hyperlink>
    </w:p>
    <w:p w14:paraId="61B72EA6" w14:textId="77777777" w:rsidR="00C503B1" w:rsidRDefault="0055188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4B857FF4" w14:textId="77777777" w:rsidR="00C503B1" w:rsidRDefault="0055188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6EA76FD3" w14:textId="3D38FF4D" w:rsidR="00C503B1" w:rsidRDefault="00551889" w:rsidP="00B533F9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879F2FB" w14:textId="77777777" w:rsidR="00C503B1" w:rsidRDefault="00551889">
      <w:pPr>
        <w:pStyle w:val="Heading1"/>
        <w:spacing w:after="0" w:line="259" w:lineRule="auto"/>
        <w:ind w:left="1147" w:firstLine="0"/>
        <w:jc w:val="left"/>
        <w:rPr>
          <w:i w:val="0"/>
          <w:color w:val="4F6228"/>
        </w:rPr>
      </w:pPr>
      <w:r>
        <w:rPr>
          <w:i w:val="0"/>
          <w:color w:val="4F6228"/>
        </w:rPr>
        <w:t xml:space="preserve">Tournament Rules and Regulations </w:t>
      </w:r>
    </w:p>
    <w:p w14:paraId="76B80822" w14:textId="4B60CD91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Team Captains are responsible for ensuring that all members of their teams and accompanying party are informed of the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rules and regulations pertaining to this tournament.</w:t>
      </w:r>
    </w:p>
    <w:p w14:paraId="3113BD5C" w14:textId="77777777" w:rsidR="00B5428C" w:rsidRPr="00B5428C" w:rsidRDefault="00B5428C" w:rsidP="00B5428C">
      <w:pPr>
        <w:rPr>
          <w:sz w:val="20"/>
          <w:szCs w:val="20"/>
        </w:rPr>
      </w:pPr>
    </w:p>
    <w:p w14:paraId="0D1D08A6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1. The event organiser reserves the right to refuse entries and admission to the event of:</w:t>
      </w:r>
    </w:p>
    <w:p w14:paraId="2DE18B5E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a) any team or person not in good standing with the BFA;</w:t>
      </w:r>
    </w:p>
    <w:p w14:paraId="40AC5E6E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b) any team or person not complying with the request of the parking stewards, security personnel or event officials;</w:t>
      </w:r>
    </w:p>
    <w:p w14:paraId="2FAF6E2A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or</w:t>
      </w:r>
    </w:p>
    <w:p w14:paraId="782210AE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c) any team or person where the organiser has reasonable grounds to refuse entry or admission, including but not</w:t>
      </w:r>
    </w:p>
    <w:p w14:paraId="4DE6D1BB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limited to safety, welfare, conduct, safeguarding, venue requirements, or the proper running of the tournament.</w:t>
      </w:r>
    </w:p>
    <w:p w14:paraId="05719E5A" w14:textId="77777777" w:rsidR="00B5428C" w:rsidRPr="00B5428C" w:rsidRDefault="00B5428C" w:rsidP="00B5428C">
      <w:pPr>
        <w:rPr>
          <w:sz w:val="20"/>
          <w:szCs w:val="20"/>
        </w:rPr>
      </w:pPr>
    </w:p>
    <w:p w14:paraId="2B08C9C7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2. No person shall carry out punitive or harsh handling of a dog at the event.</w:t>
      </w:r>
    </w:p>
    <w:p w14:paraId="4B2CC3FC" w14:textId="77777777" w:rsidR="00B5428C" w:rsidRPr="00B5428C" w:rsidRDefault="00B5428C" w:rsidP="00B5428C">
      <w:pPr>
        <w:rPr>
          <w:sz w:val="20"/>
          <w:szCs w:val="20"/>
        </w:rPr>
      </w:pPr>
    </w:p>
    <w:p w14:paraId="0B319EC7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3. Bitches in season are not allowed near the show area. Mating of dogs at the event is not allowed.</w:t>
      </w:r>
    </w:p>
    <w:p w14:paraId="0EB22E19" w14:textId="77777777" w:rsidR="00B5428C" w:rsidRPr="00B5428C" w:rsidRDefault="00B5428C" w:rsidP="00B5428C">
      <w:pPr>
        <w:rPr>
          <w:sz w:val="20"/>
          <w:szCs w:val="20"/>
        </w:rPr>
      </w:pPr>
    </w:p>
    <w:p w14:paraId="09A4F6B6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4. A dog must be withdrawn from the competition if it is:</w:t>
      </w:r>
    </w:p>
    <w:p w14:paraId="1899635C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a) Suffering from any infectious or contagious disease.</w:t>
      </w:r>
    </w:p>
    <w:p w14:paraId="4F857F96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b) A danger to the safety of any person or animal.</w:t>
      </w:r>
    </w:p>
    <w:p w14:paraId="4F7C7C0D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c) Likely to cause suffering to the dog if it continues to compete.</w:t>
      </w:r>
    </w:p>
    <w:p w14:paraId="490EE5AE" w14:textId="77777777" w:rsidR="00B5428C" w:rsidRPr="00B5428C" w:rsidRDefault="00B5428C" w:rsidP="00B5428C">
      <w:pPr>
        <w:rPr>
          <w:sz w:val="20"/>
          <w:szCs w:val="20"/>
        </w:rPr>
      </w:pPr>
    </w:p>
    <w:p w14:paraId="75AFE166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5. It is the team captain’s responsibility to ensure that the team is available for its races.</w:t>
      </w:r>
    </w:p>
    <w:p w14:paraId="784E716E" w14:textId="77777777" w:rsidR="00B5428C" w:rsidRPr="00B5428C" w:rsidRDefault="00B5428C" w:rsidP="00B5428C">
      <w:pPr>
        <w:rPr>
          <w:sz w:val="20"/>
          <w:szCs w:val="20"/>
        </w:rPr>
      </w:pPr>
    </w:p>
    <w:p w14:paraId="77670EB9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lastRenderedPageBreak/>
        <w:t>6. No person shall impugn the decision of the head judge or judges.</w:t>
      </w:r>
    </w:p>
    <w:p w14:paraId="04AD7124" w14:textId="77777777" w:rsidR="00B5428C" w:rsidRPr="00B5428C" w:rsidRDefault="00B5428C" w:rsidP="00B5428C">
      <w:pPr>
        <w:rPr>
          <w:sz w:val="20"/>
          <w:szCs w:val="20"/>
        </w:rPr>
      </w:pPr>
    </w:p>
    <w:p w14:paraId="47ACB509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7. The organiser reserves the right to make any alterations deemed necessary in the event of unforeseen circumstances.</w:t>
      </w:r>
    </w:p>
    <w:p w14:paraId="575ACFDE" w14:textId="77777777" w:rsidR="00B5428C" w:rsidRPr="00B5428C" w:rsidRDefault="00B5428C" w:rsidP="00B5428C">
      <w:pPr>
        <w:rPr>
          <w:sz w:val="20"/>
          <w:szCs w:val="20"/>
        </w:rPr>
      </w:pPr>
    </w:p>
    <w:p w14:paraId="5D2C31AC" w14:textId="728BD5A9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8. All dogs are entered in this event at their owner’s risk and, whilst every care will be taken, the event organiser, venue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owners, landowners, and any associated parties cannot accept responsibility or liability for any damage, injury, loss,</w:t>
      </w:r>
    </w:p>
    <w:p w14:paraId="3D0BED84" w14:textId="06F241DC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or claim however caused to dogs, persons, or property whilst at the event. Furthermore, all participants agree that no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legal action shall be taken against the venue owners, landowners, or event organisers in connection with the use of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the site or participation in the tournament.</w:t>
      </w:r>
    </w:p>
    <w:p w14:paraId="0E448E5F" w14:textId="77777777" w:rsidR="00B5428C" w:rsidRPr="00B5428C" w:rsidRDefault="00B5428C" w:rsidP="00B5428C">
      <w:pPr>
        <w:rPr>
          <w:sz w:val="20"/>
          <w:szCs w:val="20"/>
        </w:rPr>
      </w:pPr>
    </w:p>
    <w:p w14:paraId="5A25933D" w14:textId="399247C4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9. All owners/handlers must clear up after their dogs anywhere in the grounds. Anyone failing to do so will be asked to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leave the venue.</w:t>
      </w:r>
    </w:p>
    <w:p w14:paraId="68F1EDBC" w14:textId="77777777" w:rsidR="00B5428C" w:rsidRPr="00B5428C" w:rsidRDefault="00B5428C" w:rsidP="00B5428C">
      <w:pPr>
        <w:rPr>
          <w:sz w:val="20"/>
          <w:szCs w:val="20"/>
        </w:rPr>
      </w:pPr>
    </w:p>
    <w:p w14:paraId="6E8E818B" w14:textId="77777777" w:rsidR="00B5428C" w:rsidRPr="00B5428C" w:rsidRDefault="00B5428C" w:rsidP="00B5428C">
      <w:pPr>
        <w:ind w:left="0" w:firstLine="0"/>
        <w:rPr>
          <w:sz w:val="20"/>
          <w:szCs w:val="20"/>
        </w:rPr>
      </w:pPr>
      <w:r w:rsidRPr="00B5428C">
        <w:rPr>
          <w:sz w:val="20"/>
          <w:szCs w:val="20"/>
        </w:rPr>
        <w:t>10. Each team captain must ensure that all rubbish is removed or put in the skip before leaving the site.</w:t>
      </w:r>
    </w:p>
    <w:p w14:paraId="41524182" w14:textId="77777777" w:rsidR="00B5428C" w:rsidRPr="00B5428C" w:rsidRDefault="00B5428C" w:rsidP="00B5428C">
      <w:pPr>
        <w:ind w:left="0" w:firstLine="0"/>
        <w:rPr>
          <w:sz w:val="20"/>
          <w:szCs w:val="20"/>
        </w:rPr>
      </w:pPr>
    </w:p>
    <w:p w14:paraId="6C0CB165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11. All dogs are to be kept on a lead when not actually racing.</w:t>
      </w:r>
    </w:p>
    <w:p w14:paraId="4283046E" w14:textId="77777777" w:rsidR="00B5428C" w:rsidRPr="00B5428C" w:rsidRDefault="00B5428C" w:rsidP="00B5428C">
      <w:pPr>
        <w:rPr>
          <w:sz w:val="20"/>
          <w:szCs w:val="20"/>
        </w:rPr>
      </w:pPr>
    </w:p>
    <w:p w14:paraId="657371CC" w14:textId="5E9519E9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12. If circumstances make it necessary to cancel the tournament, the organisers reserve the right to defray expenses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incurred by deducting such expenses from the entry fees received.</w:t>
      </w:r>
    </w:p>
    <w:p w14:paraId="11228FB2" w14:textId="77777777" w:rsidR="00B5428C" w:rsidRPr="00B5428C" w:rsidRDefault="00B5428C" w:rsidP="00B5428C">
      <w:pPr>
        <w:rPr>
          <w:sz w:val="20"/>
          <w:szCs w:val="20"/>
        </w:rPr>
      </w:pPr>
    </w:p>
    <w:p w14:paraId="211FC374" w14:textId="68D9E492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13. BFA rules and policies in effect at the date of the tournament and any site rules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and policies will apply throughout the</w:t>
      </w:r>
      <w:r w:rsidRPr="00B5428C">
        <w:rPr>
          <w:sz w:val="20"/>
          <w:szCs w:val="20"/>
        </w:rPr>
        <w:t xml:space="preserve"> t</w:t>
      </w:r>
      <w:r w:rsidRPr="00B5428C">
        <w:rPr>
          <w:sz w:val="20"/>
          <w:szCs w:val="20"/>
        </w:rPr>
        <w:t>ournament.</w:t>
      </w:r>
    </w:p>
    <w:p w14:paraId="6B6598AF" w14:textId="77777777" w:rsidR="00B5428C" w:rsidRPr="00B5428C" w:rsidRDefault="00B5428C" w:rsidP="00B5428C">
      <w:pPr>
        <w:rPr>
          <w:sz w:val="20"/>
          <w:szCs w:val="20"/>
        </w:rPr>
      </w:pPr>
    </w:p>
    <w:p w14:paraId="2CDD2531" w14:textId="77777777" w:rsid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14. All teams entering are expected to assist with ring party duties as requested by the tournament organiser</w:t>
      </w:r>
    </w:p>
    <w:p w14:paraId="70E163E2" w14:textId="7863EF38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15. This tournament operates a strict speed limit of 5 mph which applies to all areas. Anyone breaching the speed limit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may be asked to leave the event immediately. Vehicle movement must be restricted as much as possible around the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competition area.</w:t>
      </w:r>
    </w:p>
    <w:p w14:paraId="6EE723B4" w14:textId="77777777" w:rsidR="00B5428C" w:rsidRPr="00B5428C" w:rsidRDefault="00B5428C" w:rsidP="00B5428C">
      <w:pPr>
        <w:rPr>
          <w:sz w:val="20"/>
          <w:szCs w:val="20"/>
        </w:rPr>
      </w:pPr>
    </w:p>
    <w:p w14:paraId="51386481" w14:textId="25FA0F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16. As per the BFA rules there will be no smoking or vaping within 15 feet of the ring. You are also asked to refrain from</w:t>
      </w:r>
      <w:r w:rsidRPr="00B5428C">
        <w:rPr>
          <w:sz w:val="20"/>
          <w:szCs w:val="20"/>
        </w:rPr>
        <w:t xml:space="preserve"> </w:t>
      </w:r>
      <w:r w:rsidRPr="00B5428C">
        <w:rPr>
          <w:sz w:val="20"/>
          <w:szCs w:val="20"/>
        </w:rPr>
        <w:t>smoking or vaping during presentations and when sharing gazebos close to the ring.</w:t>
      </w:r>
    </w:p>
    <w:p w14:paraId="20CED2C7" w14:textId="77777777" w:rsidR="00B5428C" w:rsidRPr="00B5428C" w:rsidRDefault="00B5428C" w:rsidP="00B5428C">
      <w:pPr>
        <w:rPr>
          <w:sz w:val="20"/>
          <w:szCs w:val="20"/>
        </w:rPr>
      </w:pPr>
    </w:p>
    <w:p w14:paraId="7B747B6E" w14:textId="77777777" w:rsidR="00B5428C" w:rsidRPr="00B5428C" w:rsidRDefault="00B5428C" w:rsidP="00B5428C">
      <w:pPr>
        <w:rPr>
          <w:sz w:val="20"/>
          <w:szCs w:val="20"/>
        </w:rPr>
      </w:pPr>
      <w:r w:rsidRPr="00B5428C">
        <w:rPr>
          <w:sz w:val="20"/>
          <w:szCs w:val="20"/>
        </w:rPr>
        <w:t>17. There is a strict no alcohol policy in the ring.</w:t>
      </w:r>
    </w:p>
    <w:p w14:paraId="3DADCA26" w14:textId="77777777" w:rsidR="00B5428C" w:rsidRPr="00B5428C" w:rsidRDefault="00B5428C" w:rsidP="00B5428C"/>
    <w:p w14:paraId="07C09B28" w14:textId="47B22474" w:rsidR="00C503B1" w:rsidRPr="002F18FB" w:rsidRDefault="00C503B1">
      <w:pPr>
        <w:spacing w:after="0" w:line="259" w:lineRule="auto"/>
        <w:ind w:left="0" w:firstLine="0"/>
        <w:rPr>
          <w:sz w:val="22"/>
        </w:rPr>
      </w:pPr>
    </w:p>
    <w:p w14:paraId="58BE0E94" w14:textId="301B73F2" w:rsidR="00C503B1" w:rsidRDefault="00C503B1" w:rsidP="00B533F9">
      <w:pPr>
        <w:spacing w:after="0" w:line="259" w:lineRule="auto"/>
        <w:ind w:left="0" w:firstLine="0"/>
      </w:pPr>
    </w:p>
    <w:sectPr w:rsidR="00C503B1">
      <w:pgSz w:w="11906" w:h="16838"/>
      <w:pgMar w:top="272" w:right="1452" w:bottom="182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6EF09" w14:textId="77777777" w:rsidR="00582F83" w:rsidRDefault="00582F83" w:rsidP="00EA4FAB">
      <w:pPr>
        <w:spacing w:after="0" w:line="240" w:lineRule="auto"/>
      </w:pPr>
      <w:r>
        <w:separator/>
      </w:r>
    </w:p>
  </w:endnote>
  <w:endnote w:type="continuationSeparator" w:id="0">
    <w:p w14:paraId="11385871" w14:textId="77777777" w:rsidR="00582F83" w:rsidRDefault="00582F83" w:rsidP="00EA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1491B" w14:textId="77777777" w:rsidR="00582F83" w:rsidRDefault="00582F83" w:rsidP="00EA4FAB">
      <w:pPr>
        <w:spacing w:after="0" w:line="240" w:lineRule="auto"/>
      </w:pPr>
      <w:r>
        <w:separator/>
      </w:r>
    </w:p>
  </w:footnote>
  <w:footnote w:type="continuationSeparator" w:id="0">
    <w:p w14:paraId="00276AEE" w14:textId="77777777" w:rsidR="00582F83" w:rsidRDefault="00582F83" w:rsidP="00EA4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C3063"/>
    <w:multiLevelType w:val="hybridMultilevel"/>
    <w:tmpl w:val="4B5699A6"/>
    <w:lvl w:ilvl="0" w:tplc="2EF27F0C">
      <w:numFmt w:val="bullet"/>
      <w:lvlText w:val="-"/>
      <w:lvlJc w:val="left"/>
      <w:pPr>
        <w:ind w:left="482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76267"/>
    <w:multiLevelType w:val="hybridMultilevel"/>
    <w:tmpl w:val="AF305A52"/>
    <w:lvl w:ilvl="0" w:tplc="6256D582">
      <w:start w:val="1"/>
      <w:numFmt w:val="decimal"/>
      <w:lvlText w:val="%1)"/>
      <w:lvlJc w:val="left"/>
      <w:pPr>
        <w:ind w:left="4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8BDCC">
      <w:start w:val="1"/>
      <w:numFmt w:val="lowerLetter"/>
      <w:lvlText w:val="%2)"/>
      <w:lvlJc w:val="left"/>
      <w:pPr>
        <w:ind w:left="1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091F8">
      <w:start w:val="1"/>
      <w:numFmt w:val="lowerRoman"/>
      <w:lvlText w:val="%3"/>
      <w:lvlJc w:val="left"/>
      <w:pPr>
        <w:ind w:left="1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905C40">
      <w:start w:val="1"/>
      <w:numFmt w:val="decimal"/>
      <w:lvlText w:val="%4"/>
      <w:lvlJc w:val="left"/>
      <w:pPr>
        <w:ind w:left="2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AAD24C">
      <w:start w:val="1"/>
      <w:numFmt w:val="lowerLetter"/>
      <w:lvlText w:val="%5"/>
      <w:lvlJc w:val="left"/>
      <w:pPr>
        <w:ind w:left="2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8A4C0">
      <w:start w:val="1"/>
      <w:numFmt w:val="lowerRoman"/>
      <w:lvlText w:val="%6"/>
      <w:lvlJc w:val="left"/>
      <w:pPr>
        <w:ind w:left="3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8E172">
      <w:start w:val="1"/>
      <w:numFmt w:val="decimal"/>
      <w:lvlText w:val="%7"/>
      <w:lvlJc w:val="left"/>
      <w:pPr>
        <w:ind w:left="4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96286E">
      <w:start w:val="1"/>
      <w:numFmt w:val="lowerLetter"/>
      <w:lvlText w:val="%8"/>
      <w:lvlJc w:val="left"/>
      <w:pPr>
        <w:ind w:left="49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C03B88">
      <w:start w:val="1"/>
      <w:numFmt w:val="lowerRoman"/>
      <w:lvlText w:val="%9"/>
      <w:lvlJc w:val="left"/>
      <w:pPr>
        <w:ind w:left="5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6456890">
    <w:abstractNumId w:val="1"/>
  </w:num>
  <w:num w:numId="2" w16cid:durableId="205253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3B1"/>
    <w:rsid w:val="0000018C"/>
    <w:rsid w:val="00001194"/>
    <w:rsid w:val="000539F3"/>
    <w:rsid w:val="0006734D"/>
    <w:rsid w:val="000928C5"/>
    <w:rsid w:val="000978FA"/>
    <w:rsid w:val="000A2E22"/>
    <w:rsid w:val="000A7F1E"/>
    <w:rsid w:val="000D1876"/>
    <w:rsid w:val="000D6FE0"/>
    <w:rsid w:val="000E571B"/>
    <w:rsid w:val="000F53A1"/>
    <w:rsid w:val="00110377"/>
    <w:rsid w:val="001137DD"/>
    <w:rsid w:val="00115680"/>
    <w:rsid w:val="001345CA"/>
    <w:rsid w:val="001555F4"/>
    <w:rsid w:val="001A14E9"/>
    <w:rsid w:val="001C4F4F"/>
    <w:rsid w:val="00212A5B"/>
    <w:rsid w:val="00280333"/>
    <w:rsid w:val="00280E66"/>
    <w:rsid w:val="00294711"/>
    <w:rsid w:val="002E05CA"/>
    <w:rsid w:val="002F18FB"/>
    <w:rsid w:val="00307D9A"/>
    <w:rsid w:val="0032006D"/>
    <w:rsid w:val="00324172"/>
    <w:rsid w:val="00331F49"/>
    <w:rsid w:val="00334FE0"/>
    <w:rsid w:val="0035171F"/>
    <w:rsid w:val="003518CC"/>
    <w:rsid w:val="00366E11"/>
    <w:rsid w:val="003B3693"/>
    <w:rsid w:val="003B4EB5"/>
    <w:rsid w:val="003E2459"/>
    <w:rsid w:val="004706B9"/>
    <w:rsid w:val="00474EA6"/>
    <w:rsid w:val="004B46EE"/>
    <w:rsid w:val="004D4B51"/>
    <w:rsid w:val="00502827"/>
    <w:rsid w:val="00514655"/>
    <w:rsid w:val="00541066"/>
    <w:rsid w:val="00551889"/>
    <w:rsid w:val="00563600"/>
    <w:rsid w:val="00582F83"/>
    <w:rsid w:val="00583AD7"/>
    <w:rsid w:val="00591810"/>
    <w:rsid w:val="0060009F"/>
    <w:rsid w:val="00603C64"/>
    <w:rsid w:val="00611D0E"/>
    <w:rsid w:val="006245B8"/>
    <w:rsid w:val="00625704"/>
    <w:rsid w:val="00647BF9"/>
    <w:rsid w:val="0065030F"/>
    <w:rsid w:val="006715C9"/>
    <w:rsid w:val="00687758"/>
    <w:rsid w:val="006D6399"/>
    <w:rsid w:val="006E0CCD"/>
    <w:rsid w:val="006E61B6"/>
    <w:rsid w:val="00727459"/>
    <w:rsid w:val="00730EE1"/>
    <w:rsid w:val="007360C0"/>
    <w:rsid w:val="00782482"/>
    <w:rsid w:val="00785E7F"/>
    <w:rsid w:val="007A177E"/>
    <w:rsid w:val="007B12C2"/>
    <w:rsid w:val="007C5EA2"/>
    <w:rsid w:val="007F00BF"/>
    <w:rsid w:val="0086599A"/>
    <w:rsid w:val="008E7527"/>
    <w:rsid w:val="00930508"/>
    <w:rsid w:val="0093241E"/>
    <w:rsid w:val="009667FA"/>
    <w:rsid w:val="009707E9"/>
    <w:rsid w:val="009729DF"/>
    <w:rsid w:val="009A6C0C"/>
    <w:rsid w:val="009E1044"/>
    <w:rsid w:val="009E25C0"/>
    <w:rsid w:val="00A25695"/>
    <w:rsid w:val="00A65217"/>
    <w:rsid w:val="00AB7327"/>
    <w:rsid w:val="00AD4EE5"/>
    <w:rsid w:val="00AF0405"/>
    <w:rsid w:val="00AF7147"/>
    <w:rsid w:val="00B533F9"/>
    <w:rsid w:val="00B5428C"/>
    <w:rsid w:val="00BC0284"/>
    <w:rsid w:val="00BF22C9"/>
    <w:rsid w:val="00C503B1"/>
    <w:rsid w:val="00C5064B"/>
    <w:rsid w:val="00C57809"/>
    <w:rsid w:val="00CA750B"/>
    <w:rsid w:val="00CB3E7B"/>
    <w:rsid w:val="00CD004E"/>
    <w:rsid w:val="00CE0740"/>
    <w:rsid w:val="00D81B42"/>
    <w:rsid w:val="00D83D3E"/>
    <w:rsid w:val="00DC2A1F"/>
    <w:rsid w:val="00DF5A24"/>
    <w:rsid w:val="00E172D4"/>
    <w:rsid w:val="00E262D5"/>
    <w:rsid w:val="00E97A03"/>
    <w:rsid w:val="00EA4FAB"/>
    <w:rsid w:val="00F07E9F"/>
    <w:rsid w:val="00F27690"/>
    <w:rsid w:val="00F65B3B"/>
    <w:rsid w:val="00F75ED7"/>
    <w:rsid w:val="00F92281"/>
    <w:rsid w:val="00FB5663"/>
    <w:rsid w:val="00FD3580"/>
    <w:rsid w:val="00FD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A9B4B4"/>
  <w15:docId w15:val="{1E9B76CA-FDED-4F5A-AA69-BA3D463F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4" w:line="251" w:lineRule="auto"/>
      <w:ind w:left="23" w:hanging="10"/>
      <w:jc w:val="center"/>
      <w:outlineLvl w:val="0"/>
    </w:pPr>
    <w:rPr>
      <w:rFonts w:ascii="Arial" w:eastAsia="Arial" w:hAnsi="Arial" w:cs="Arial"/>
      <w:b/>
      <w:i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12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78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i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11568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62D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2D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78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qu">
    <w:name w:val="qu"/>
    <w:basedOn w:val="DefaultParagraphFont"/>
    <w:rsid w:val="00C57809"/>
  </w:style>
  <w:style w:type="character" w:customStyle="1" w:styleId="gd">
    <w:name w:val="gd"/>
    <w:basedOn w:val="DefaultParagraphFont"/>
    <w:rsid w:val="00C57809"/>
  </w:style>
  <w:style w:type="character" w:customStyle="1" w:styleId="go">
    <w:name w:val="go"/>
    <w:basedOn w:val="DefaultParagraphFont"/>
    <w:rsid w:val="00C57809"/>
  </w:style>
  <w:style w:type="paragraph" w:styleId="ListParagraph">
    <w:name w:val="List Paragraph"/>
    <w:basedOn w:val="Normal"/>
    <w:uiPriority w:val="34"/>
    <w:qFormat/>
    <w:rsid w:val="00474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5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maps/place/Hillside+Rural+Activities+Park+Ltd/@54.286623,-1.343336,14z/data=!4m5!3m4!1s0x0:0xc8ca973cca46b18d!8m2!3d54.286623!4d-1.343336?hl=en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maps/place/Hillside+Rural+Activities+Park+Ltd/@54.286623,-1.343336,14z/data=!4m5!3m4!1s0x0:0xc8ca973cca46b18d!8m2!3d54.286623!4d-1.343336?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rgQwJe4mSVfUZGKv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Crazy Cannons</vt:lpstr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Crazy Cannons</dc:title>
  <dc:subject/>
  <dc:creator>Jo Johnson</dc:creator>
  <cp:keywords/>
  <cp:lastModifiedBy>Jo Peters (NSD5 R)</cp:lastModifiedBy>
  <cp:revision>13</cp:revision>
  <dcterms:created xsi:type="dcterms:W3CDTF">2026-06-30T12:39:00Z</dcterms:created>
  <dcterms:modified xsi:type="dcterms:W3CDTF">2026-07-13T11:20:00Z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2023-01-19T10:55:26Z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ef1cb00d-0474-4c56-a611-229b8042633e</vt:lpwstr>
  </property>
  <property fmtid="{D5CDD505-2E9C-101B-9397-08002B2CF9AE}" pid="8" name="MSIP_Label_55818d02-8d25-4bb9-b27c-e4db64670887_ContentBits">
    <vt:lpwstr>0</vt:lpwstr>
  </property>
</Properties>
</file>